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71" w:type="dxa"/>
        <w:tblLook w:val="04A0" w:firstRow="1" w:lastRow="0" w:firstColumn="1" w:lastColumn="0" w:noHBand="0" w:noVBand="1"/>
      </w:tblPr>
      <w:tblGrid>
        <w:gridCol w:w="2881"/>
        <w:gridCol w:w="2859"/>
        <w:gridCol w:w="2880"/>
        <w:gridCol w:w="3063"/>
        <w:gridCol w:w="2688"/>
      </w:tblGrid>
      <w:tr w:rsidR="00415713" w:rsidRPr="00415713" w14:paraId="7BFBA643" w14:textId="77777777" w:rsidTr="00E80892">
        <w:trPr>
          <w:gridAfter w:val="2"/>
          <w:wAfter w:w="5751" w:type="dxa"/>
          <w:trHeight w:hRule="exact" w:val="1032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59" w:type="dxa"/>
            <w:shd w:val="clear" w:color="auto" w:fill="auto"/>
          </w:tcPr>
          <w:p w14:paraId="0F9913FF" w14:textId="3FD8A140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</w:tcMar>
          </w:tcPr>
          <w:p w14:paraId="7EA0DAED" w14:textId="573BADD9" w:rsidR="00415713" w:rsidRPr="00415713" w:rsidRDefault="00EC5619" w:rsidP="00EC5619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7893640" wp14:editId="55F2F59D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713" w:rsidRPr="00415713" w14:paraId="2E6BDE14" w14:textId="77777777" w:rsidTr="00E80892">
        <w:trPr>
          <w:gridAfter w:val="2"/>
          <w:wAfter w:w="5751" w:type="dxa"/>
          <w:trHeight w:hRule="exact" w:val="102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59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E80892">
        <w:trPr>
          <w:trHeight w:val="1532"/>
        </w:trPr>
        <w:tc>
          <w:tcPr>
            <w:tcW w:w="11683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88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2A6C91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5AB989A7" w14:textId="49D5C47E" w:rsidR="00A32762" w:rsidRPr="00DB5875" w:rsidRDefault="00A32762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6894D75F" w:rsidR="00415713" w:rsidRPr="00DB5875" w:rsidRDefault="00241474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660C63B5" w:rsidR="00AB0FE7" w:rsidRDefault="006B552B" w:rsidP="00E8089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6B552B">
        <w:rPr>
          <w:rFonts w:asciiTheme="minorHAnsi" w:hAnsiTheme="minorHAnsi"/>
          <w:b/>
          <w:color w:val="00B050"/>
          <w:sz w:val="28"/>
          <w:szCs w:val="28"/>
        </w:rPr>
        <w:t>IC-PRG-</w:t>
      </w:r>
      <w:r w:rsidR="00E80892">
        <w:rPr>
          <w:rFonts w:asciiTheme="minorHAnsi" w:hAnsiTheme="minorHAnsi"/>
          <w:b/>
          <w:color w:val="00B050"/>
          <w:sz w:val="28"/>
          <w:szCs w:val="28"/>
        </w:rPr>
        <w:t>41</w:t>
      </w:r>
      <w:r w:rsidRPr="006B552B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80892">
        <w:rPr>
          <w:rFonts w:asciiTheme="minorHAnsi" w:hAnsiTheme="minorHAnsi"/>
          <w:b/>
          <w:color w:val="00B050"/>
          <w:sz w:val="28"/>
          <w:szCs w:val="28"/>
        </w:rPr>
        <w:t>21</w:t>
      </w:r>
      <w:r w:rsidRPr="006B552B">
        <w:rPr>
          <w:rFonts w:asciiTheme="minorHAnsi" w:hAnsiTheme="minorHAnsi"/>
          <w:b/>
          <w:color w:val="00B050"/>
          <w:sz w:val="28"/>
          <w:szCs w:val="28"/>
        </w:rPr>
        <w:t>/22</w:t>
      </w:r>
      <w:r w:rsidR="009602E8" w:rsidRPr="009602E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34A8D" w:rsidRPr="00134A8D">
        <w:rPr>
          <w:rFonts w:asciiTheme="minorHAnsi" w:hAnsiTheme="minorHAnsi"/>
          <w:b/>
          <w:color w:val="00B050"/>
          <w:sz w:val="28"/>
          <w:szCs w:val="28"/>
        </w:rPr>
        <w:t>S</w:t>
      </w:r>
      <w:r w:rsidR="00AB0FE7" w:rsidRPr="00AB0FE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4D30A63" w14:textId="72F65B60" w:rsidR="002F2430" w:rsidRPr="00FB00D6" w:rsidRDefault="005436F5" w:rsidP="00E80892">
      <w:pPr>
        <w:spacing w:after="12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="00DC5F8C" w:rsidRPr="00FB00D6">
        <w:rPr>
          <w:rFonts w:asciiTheme="minorHAnsi" w:hAnsiTheme="minorHAnsi" w:cstheme="minorHAnsi"/>
          <w:i/>
          <w:iCs/>
          <w:sz w:val="20"/>
          <w:szCs w:val="20"/>
        </w:rPr>
        <w:t>brazec se izpolni za vsak gospodarski subjekt (ponudnik, soponudnik, podizvajalec oz. drug subjekt), posebej.</w:t>
      </w:r>
    </w:p>
    <w:p w14:paraId="78ED0642" w14:textId="23A89179" w:rsidR="00E80892" w:rsidRDefault="00702FAD" w:rsidP="00E80892">
      <w:pPr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0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Start w:id="1" w:name="_Hlk52887837"/>
      <w:bookmarkEnd w:id="0"/>
    </w:p>
    <w:p w14:paraId="14E185BC" w14:textId="77777777" w:rsidR="00E80892" w:rsidRDefault="00E80892" w:rsidP="00E80892">
      <w:pPr>
        <w:jc w:val="both"/>
        <w:rPr>
          <w:rFonts w:asciiTheme="minorHAnsi" w:hAnsiTheme="minorHAnsi"/>
          <w:sz w:val="22"/>
          <w:szCs w:val="22"/>
        </w:rPr>
      </w:pPr>
    </w:p>
    <w:p w14:paraId="704EC300" w14:textId="727880FB" w:rsidR="00836784" w:rsidRDefault="00392B8D" w:rsidP="00E80892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9B03D4">
        <w:rPr>
          <w:rFonts w:asciiTheme="minorHAnsi" w:hAnsiTheme="minorHAnsi"/>
          <w:sz w:val="22"/>
          <w:szCs w:val="22"/>
        </w:rPr>
        <w:t xml:space="preserve">Ponudnik vpiše </w:t>
      </w:r>
      <w:r w:rsidR="0046571C" w:rsidRPr="009B03D4">
        <w:rPr>
          <w:rFonts w:asciiTheme="minorHAnsi" w:hAnsiTheme="minorHAnsi"/>
          <w:b/>
          <w:bCs/>
          <w:sz w:val="22"/>
          <w:szCs w:val="22"/>
        </w:rPr>
        <w:t>referenčn</w:t>
      </w:r>
      <w:r w:rsidR="003D43FE">
        <w:rPr>
          <w:rFonts w:asciiTheme="minorHAnsi" w:hAnsiTheme="minorHAnsi"/>
          <w:b/>
          <w:bCs/>
          <w:sz w:val="22"/>
          <w:szCs w:val="22"/>
        </w:rPr>
        <w:t>i/</w:t>
      </w:r>
      <w:r w:rsidR="00836784">
        <w:rPr>
          <w:rFonts w:asciiTheme="minorHAnsi" w:hAnsiTheme="minorHAnsi"/>
          <w:b/>
          <w:bCs/>
          <w:sz w:val="22"/>
          <w:szCs w:val="22"/>
        </w:rPr>
        <w:t>e</w:t>
      </w:r>
      <w:r w:rsidR="0046571C" w:rsidRPr="009B03D4">
        <w:rPr>
          <w:rFonts w:asciiTheme="minorHAnsi" w:hAnsiTheme="minorHAnsi"/>
          <w:b/>
          <w:bCs/>
          <w:sz w:val="22"/>
          <w:szCs w:val="22"/>
        </w:rPr>
        <w:t xml:space="preserve"> posl</w:t>
      </w:r>
      <w:r w:rsidR="003D43FE">
        <w:rPr>
          <w:rFonts w:asciiTheme="minorHAnsi" w:hAnsiTheme="minorHAnsi"/>
          <w:b/>
          <w:bCs/>
          <w:sz w:val="22"/>
          <w:szCs w:val="22"/>
        </w:rPr>
        <w:t>/</w:t>
      </w:r>
      <w:r w:rsidR="00836784">
        <w:rPr>
          <w:rFonts w:asciiTheme="minorHAnsi" w:hAnsiTheme="minorHAnsi"/>
          <w:b/>
          <w:bCs/>
          <w:sz w:val="22"/>
          <w:szCs w:val="22"/>
        </w:rPr>
        <w:t>e</w:t>
      </w:r>
      <w:r w:rsidR="0046571C" w:rsidRPr="009B03D4">
        <w:rPr>
          <w:rFonts w:asciiTheme="minorHAnsi" w:hAnsiTheme="minorHAnsi"/>
          <w:sz w:val="22"/>
          <w:szCs w:val="22"/>
        </w:rPr>
        <w:t xml:space="preserve">, ki </w:t>
      </w:r>
      <w:r w:rsidR="003D43FE">
        <w:rPr>
          <w:rFonts w:asciiTheme="minorHAnsi" w:hAnsiTheme="minorHAnsi"/>
          <w:sz w:val="22"/>
          <w:szCs w:val="22"/>
        </w:rPr>
        <w:t>ga/</w:t>
      </w:r>
      <w:r w:rsidR="00836784">
        <w:rPr>
          <w:rFonts w:asciiTheme="minorHAnsi" w:hAnsiTheme="minorHAnsi"/>
          <w:sz w:val="22"/>
          <w:szCs w:val="22"/>
        </w:rPr>
        <w:t>jih</w:t>
      </w:r>
      <w:r w:rsidR="0046571C" w:rsidRPr="009B03D4">
        <w:rPr>
          <w:rFonts w:asciiTheme="minorHAnsi" w:hAnsiTheme="minorHAnsi"/>
          <w:sz w:val="22"/>
          <w:szCs w:val="22"/>
        </w:rPr>
        <w:t xml:space="preserve"> je </w:t>
      </w:r>
      <w:r w:rsidR="00E80892" w:rsidRPr="00E80892">
        <w:rPr>
          <w:rFonts w:asciiTheme="minorHAnsi" w:hAnsiTheme="minorHAnsi"/>
          <w:sz w:val="22"/>
          <w:szCs w:val="22"/>
        </w:rPr>
        <w:t>(kvalitetno in v skladu s pogodbenimi določili) uspešno in kakovostno izvedel (pričel in zaključil)</w:t>
      </w:r>
      <w:r w:rsidR="00E80892">
        <w:rPr>
          <w:rFonts w:asciiTheme="minorHAnsi" w:hAnsiTheme="minorHAnsi"/>
          <w:sz w:val="22"/>
          <w:szCs w:val="22"/>
        </w:rPr>
        <w:t>,</w:t>
      </w:r>
      <w:r w:rsidR="0046571C" w:rsidRPr="00E80892">
        <w:rPr>
          <w:rFonts w:asciiTheme="minorHAnsi" w:hAnsiTheme="minorHAnsi"/>
          <w:sz w:val="22"/>
          <w:szCs w:val="22"/>
        </w:rPr>
        <w:t xml:space="preserve"> v </w:t>
      </w:r>
      <w:r w:rsidR="0046571C" w:rsidRPr="003D43FE">
        <w:rPr>
          <w:rFonts w:asciiTheme="minorHAnsi" w:hAnsiTheme="minorHAnsi"/>
          <w:sz w:val="22"/>
          <w:szCs w:val="22"/>
        </w:rPr>
        <w:t>zadnjih</w:t>
      </w:r>
      <w:r w:rsidR="0046571C" w:rsidRPr="003D43F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E80892" w:rsidRPr="003D43FE">
        <w:rPr>
          <w:rFonts w:asciiTheme="minorHAnsi" w:hAnsiTheme="minorHAnsi"/>
          <w:b/>
          <w:bCs/>
          <w:sz w:val="22"/>
          <w:szCs w:val="22"/>
        </w:rPr>
        <w:t>6</w:t>
      </w:r>
      <w:r w:rsidR="0046571C" w:rsidRPr="003D43FE">
        <w:rPr>
          <w:rFonts w:asciiTheme="minorHAnsi" w:hAnsiTheme="minorHAnsi"/>
          <w:b/>
          <w:bCs/>
          <w:sz w:val="22"/>
          <w:szCs w:val="22"/>
        </w:rPr>
        <w:t xml:space="preserve"> letih</w:t>
      </w:r>
      <w:r w:rsidR="0046571C" w:rsidRPr="0059709A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6571C" w:rsidRPr="00E80892">
        <w:rPr>
          <w:rFonts w:asciiTheme="minorHAnsi" w:hAnsiTheme="minorHAnsi"/>
          <w:sz w:val="22"/>
          <w:szCs w:val="22"/>
        </w:rPr>
        <w:t>pred objavo</w:t>
      </w:r>
      <w:r w:rsidR="0046571C" w:rsidRPr="009B03D4">
        <w:rPr>
          <w:rFonts w:asciiTheme="minorHAnsi" w:hAnsiTheme="minorHAnsi"/>
          <w:sz w:val="22"/>
          <w:szCs w:val="22"/>
        </w:rPr>
        <w:t xml:space="preserve"> tega javnega naročila</w:t>
      </w:r>
      <w:bookmarkEnd w:id="1"/>
      <w:r w:rsidR="00E80892">
        <w:rPr>
          <w:rFonts w:asciiTheme="minorHAnsi" w:hAnsiTheme="minorHAnsi"/>
          <w:sz w:val="22"/>
          <w:szCs w:val="22"/>
        </w:rPr>
        <w:t xml:space="preserve"> in</w:t>
      </w:r>
      <w:r w:rsidR="00E80892" w:rsidRPr="00E80892">
        <w:rPr>
          <w:rFonts w:asciiTheme="minorHAnsi" w:hAnsiTheme="minorHAnsi"/>
          <w:sz w:val="22"/>
          <w:szCs w:val="22"/>
        </w:rPr>
        <w:t xml:space="preserve"> </w:t>
      </w:r>
      <w:r w:rsidR="003D43FE" w:rsidRPr="002D5A73">
        <w:rPr>
          <w:rFonts w:asciiTheme="minorHAnsi" w:hAnsiTheme="minorHAnsi"/>
          <w:sz w:val="22"/>
          <w:szCs w:val="22"/>
        </w:rPr>
        <w:t>okviru kater</w:t>
      </w:r>
      <w:r w:rsidR="003D43FE">
        <w:rPr>
          <w:rFonts w:asciiTheme="minorHAnsi" w:hAnsiTheme="minorHAnsi"/>
          <w:sz w:val="22"/>
          <w:szCs w:val="22"/>
        </w:rPr>
        <w:t>ega/</w:t>
      </w:r>
      <w:r w:rsidR="003D43FE" w:rsidRPr="002D5A73">
        <w:rPr>
          <w:rFonts w:asciiTheme="minorHAnsi" w:hAnsiTheme="minorHAnsi"/>
          <w:sz w:val="22"/>
          <w:szCs w:val="22"/>
        </w:rPr>
        <w:t>ih je izvedel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 storitve projektiranja </w:t>
      </w:r>
      <w:r w:rsidR="003D43FE">
        <w:rPr>
          <w:rFonts w:asciiTheme="minorHAnsi" w:hAnsiTheme="minorHAnsi"/>
          <w:b/>
          <w:bCs/>
          <w:sz w:val="22"/>
          <w:szCs w:val="22"/>
        </w:rPr>
        <w:t xml:space="preserve">aplikacij, ki podpirajo poslovne procese pri naročnikih (podjetjih </w:t>
      </w:r>
      <w:r w:rsidR="002A6C91">
        <w:rPr>
          <w:rFonts w:asciiTheme="minorHAnsi" w:hAnsiTheme="minorHAnsi"/>
          <w:b/>
          <w:bCs/>
          <w:sz w:val="22"/>
          <w:szCs w:val="22"/>
        </w:rPr>
        <w:t>ali</w:t>
      </w:r>
      <w:r w:rsidR="003D43FE">
        <w:rPr>
          <w:rFonts w:asciiTheme="minorHAnsi" w:hAnsiTheme="minorHAnsi"/>
          <w:b/>
          <w:bCs/>
          <w:sz w:val="22"/>
          <w:szCs w:val="22"/>
        </w:rPr>
        <w:t xml:space="preserve"> ustanovah) </w:t>
      </w:r>
      <w:r w:rsidR="003D43FE" w:rsidRPr="002D5A73">
        <w:rPr>
          <w:rFonts w:asciiTheme="minorHAnsi" w:hAnsiTheme="minorHAnsi"/>
          <w:sz w:val="22"/>
          <w:szCs w:val="22"/>
        </w:rPr>
        <w:t>in pri kater</w:t>
      </w:r>
      <w:r w:rsidR="003D43FE">
        <w:rPr>
          <w:rFonts w:asciiTheme="minorHAnsi" w:hAnsiTheme="minorHAnsi"/>
          <w:sz w:val="22"/>
          <w:szCs w:val="22"/>
        </w:rPr>
        <w:t>em/ih</w:t>
      </w:r>
      <w:r w:rsidR="003D43FE" w:rsidRPr="002D5A73">
        <w:rPr>
          <w:rFonts w:asciiTheme="minorHAnsi" w:hAnsiTheme="minorHAnsi"/>
          <w:sz w:val="22"/>
          <w:szCs w:val="22"/>
        </w:rPr>
        <w:t xml:space="preserve"> </w:t>
      </w:r>
      <w:r w:rsidR="003D43FE">
        <w:rPr>
          <w:rFonts w:asciiTheme="minorHAnsi" w:hAnsiTheme="minorHAnsi"/>
          <w:sz w:val="22"/>
          <w:szCs w:val="22"/>
        </w:rPr>
        <w:t>je vrednost teh storitev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 projektiranja </w:t>
      </w:r>
      <w:r w:rsidR="003D43FE">
        <w:rPr>
          <w:rFonts w:asciiTheme="minorHAnsi" w:hAnsiTheme="minorHAnsi"/>
          <w:b/>
          <w:bCs/>
          <w:sz w:val="22"/>
          <w:szCs w:val="22"/>
        </w:rPr>
        <w:t>/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>skupaj znašal</w:t>
      </w:r>
      <w:r w:rsidR="003D43FE">
        <w:rPr>
          <w:rFonts w:asciiTheme="minorHAnsi" w:hAnsiTheme="minorHAnsi"/>
          <w:b/>
          <w:bCs/>
          <w:sz w:val="22"/>
          <w:szCs w:val="22"/>
        </w:rPr>
        <w:t>a</w:t>
      </w:r>
      <w:r w:rsidR="003D43FE" w:rsidRPr="002D5A73">
        <w:rPr>
          <w:rFonts w:asciiTheme="minorHAnsi" w:hAnsiTheme="minorHAnsi"/>
          <w:b/>
          <w:bCs/>
          <w:sz w:val="22"/>
          <w:szCs w:val="22"/>
        </w:rPr>
        <w:t xml:space="preserve"> vsaj 40.000 EUR brez DDV.</w:t>
      </w:r>
      <w:r w:rsidR="00E80892" w:rsidRPr="00E80892">
        <w:rPr>
          <w:rFonts w:asciiTheme="minorHAnsi" w:hAnsiTheme="minorHAnsi"/>
          <w:sz w:val="22"/>
          <w:szCs w:val="22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59"/>
        <w:gridCol w:w="2072"/>
        <w:gridCol w:w="1822"/>
        <w:gridCol w:w="2059"/>
        <w:gridCol w:w="2059"/>
        <w:gridCol w:w="1616"/>
        <w:gridCol w:w="1625"/>
        <w:gridCol w:w="2464"/>
      </w:tblGrid>
      <w:tr w:rsidR="00F703E7" w:rsidRPr="00F4120C" w14:paraId="0AF2BACA" w14:textId="77777777" w:rsidTr="005A6210">
        <w:trPr>
          <w:trHeight w:val="846"/>
        </w:trPr>
        <w:tc>
          <w:tcPr>
            <w:tcW w:w="196" w:type="pct"/>
            <w:shd w:val="clear" w:color="auto" w:fill="C6E6A2"/>
            <w:vAlign w:val="center"/>
          </w:tcPr>
          <w:p w14:paraId="397AD4DC" w14:textId="00B9DFE4" w:rsidR="00F703E7" w:rsidRPr="006B1BBD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198145"/>
            <w:r w:rsidRPr="006B1BBD">
              <w:rPr>
                <w:rFonts w:asciiTheme="minorHAnsi" w:hAnsiTheme="minorHAnsi" w:cstheme="minorHAnsi"/>
                <w:b/>
                <w:sz w:val="18"/>
                <w:szCs w:val="18"/>
              </w:rPr>
              <w:t>Zap. št.</w:t>
            </w:r>
          </w:p>
        </w:tc>
        <w:tc>
          <w:tcPr>
            <w:tcW w:w="726" w:type="pct"/>
            <w:shd w:val="clear" w:color="auto" w:fill="C6E6A2"/>
            <w:vAlign w:val="center"/>
          </w:tcPr>
          <w:p w14:paraId="470C0EE4" w14:textId="7819EB9F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referenčnega posla </w:t>
            </w:r>
          </w:p>
          <w:p w14:paraId="4395ADD7" w14:textId="2A834948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sz w:val="18"/>
                <w:szCs w:val="18"/>
              </w:rPr>
              <w:t>(firma, matična številka in poslovni naslov)</w:t>
            </w:r>
          </w:p>
        </w:tc>
        <w:tc>
          <w:tcPr>
            <w:tcW w:w="638" w:type="pct"/>
            <w:shd w:val="clear" w:color="auto" w:fill="C6E6A2"/>
            <w:vAlign w:val="center"/>
          </w:tcPr>
          <w:p w14:paraId="1A13E455" w14:textId="038CB02E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Opis storitev referenčnega posla</w:t>
            </w:r>
          </w:p>
        </w:tc>
        <w:tc>
          <w:tcPr>
            <w:tcW w:w="721" w:type="pct"/>
            <w:shd w:val="clear" w:color="auto" w:fill="C6E6A2"/>
            <w:vAlign w:val="center"/>
          </w:tcPr>
          <w:p w14:paraId="26E3F47D" w14:textId="2406EB95" w:rsidR="00F703E7" w:rsidRPr="00F703E7" w:rsidRDefault="00F703E7" w:rsidP="00F703E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Opis opravljenih storitev projektiranja v referenčnem poslu</w:t>
            </w:r>
          </w:p>
        </w:tc>
        <w:tc>
          <w:tcPr>
            <w:tcW w:w="721" w:type="pct"/>
            <w:shd w:val="clear" w:color="auto" w:fill="C6E6A2"/>
          </w:tcPr>
          <w:p w14:paraId="712C0A9B" w14:textId="0F5765AA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Vrednost storitev projektiranja v referenčnem poslu</w:t>
            </w:r>
          </w:p>
          <w:p w14:paraId="0319EFD1" w14:textId="4A43338C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566" w:type="pct"/>
            <w:shd w:val="clear" w:color="auto" w:fill="C6E6A2"/>
            <w:vAlign w:val="center"/>
          </w:tcPr>
          <w:p w14:paraId="3823EC75" w14:textId="1D9E1E02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referenčnega posla</w:t>
            </w:r>
          </w:p>
          <w:p w14:paraId="154A44EF" w14:textId="7999FD0E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569" w:type="pct"/>
            <w:shd w:val="clear" w:color="auto" w:fill="C6E6A2"/>
            <w:vAlign w:val="center"/>
          </w:tcPr>
          <w:p w14:paraId="1EC9A100" w14:textId="4B9040FC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izvajanja referenčnega posla</w:t>
            </w:r>
          </w:p>
          <w:p w14:paraId="07CE5964" w14:textId="383237F8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863" w:type="pct"/>
            <w:shd w:val="clear" w:color="auto" w:fill="C6E6A2"/>
            <w:vAlign w:val="center"/>
          </w:tcPr>
          <w:p w14:paraId="60E80AA7" w14:textId="2A87082C" w:rsidR="00F703E7" w:rsidRPr="00F703E7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Kontaktna oseba pri naročniku referenčnega posla, ki lahko potrdi</w:t>
            </w:r>
            <w:r w:rsidRPr="00F703E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izvedbo</w:t>
            </w:r>
          </w:p>
          <w:p w14:paraId="6313D582" w14:textId="32221763" w:rsidR="00F703E7" w:rsidRPr="00F703E7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E32BFB" w:rsidRPr="00F4120C" w14:paraId="7AB401BF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1CF493B4" w14:textId="38413DD3" w:rsidR="00E32BFB" w:rsidRPr="006B1BBD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56F2CEB5" w14:textId="3606B5C4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00FDF0CF" w14:textId="2A100431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04452F84" w14:textId="3CF1444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68573CB6" w14:textId="12272F10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76F911F6" w14:textId="768CDA17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7115372F" w14:textId="7B19B33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63B03A28" w14:textId="02A80546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E32BFB" w:rsidRPr="00F4120C" w14:paraId="240D32DC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270F797B" w14:textId="165E3C6F" w:rsidR="00E32BFB" w:rsidRPr="006B1BBD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734DED0A" w14:textId="3A77F4CD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49939EE4" w14:textId="437D8CB0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44E0BE46" w14:textId="0ED55FCB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0895A03C" w14:textId="6D3C7EFE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5AD08FE3" w14:textId="2843F99E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66D48882" w14:textId="23FD61F5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5763A065" w14:textId="02DF10F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E32BFB" w:rsidRPr="00F4120C" w14:paraId="34DDF8A1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5E5C887D" w14:textId="70A8EF2C" w:rsidR="00E32BFB" w:rsidRPr="006B1BBD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08992570" w14:textId="54552ABD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1816A70E" w14:textId="62556D86" w:rsidR="00E32BFB" w:rsidRPr="00F4120C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2CE369FB" w14:textId="025797DB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68EC193A" w14:textId="75696ECB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17610577" w14:textId="68CC5177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BA2CE63" w14:textId="16D60D2D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33A75112" w14:textId="2CC42FA8" w:rsidR="00E32BFB" w:rsidRPr="00F703E7" w:rsidRDefault="00E80892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bookmarkEnd w:id="2"/>
    <w:p w14:paraId="0DEC02C5" w14:textId="7012CA33" w:rsidR="00392B8D" w:rsidRDefault="00392B8D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F703E7">
        <w:rPr>
          <w:rFonts w:asciiTheme="minorHAnsi" w:hAnsiTheme="minorHAnsi"/>
          <w:sz w:val="22"/>
          <w:szCs w:val="22"/>
        </w:rPr>
        <w:t>Gospodarski subjekt dovoljuje naročniku, da verodostojnost referenc preveri pri navedenem naročniku referenčnega posla.</w:t>
      </w: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895BB9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E840" w14:textId="4F7E32EF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E1B81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>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6A5D1F"/>
    <w:multiLevelType w:val="hybridMultilevel"/>
    <w:tmpl w:val="62061B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86CE4"/>
    <w:multiLevelType w:val="hybridMultilevel"/>
    <w:tmpl w:val="8730CA64"/>
    <w:lvl w:ilvl="0" w:tplc="D9C2A2B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14998"/>
    <w:rsid w:val="00122B99"/>
    <w:rsid w:val="0012504A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3217B"/>
    <w:rsid w:val="0023753C"/>
    <w:rsid w:val="00241474"/>
    <w:rsid w:val="00265BC3"/>
    <w:rsid w:val="0029305D"/>
    <w:rsid w:val="002A11E6"/>
    <w:rsid w:val="002A6C91"/>
    <w:rsid w:val="002D4CBC"/>
    <w:rsid w:val="002E14B4"/>
    <w:rsid w:val="002F2430"/>
    <w:rsid w:val="0030211F"/>
    <w:rsid w:val="00316405"/>
    <w:rsid w:val="003175A7"/>
    <w:rsid w:val="00343C37"/>
    <w:rsid w:val="003742EC"/>
    <w:rsid w:val="00376398"/>
    <w:rsid w:val="003901BD"/>
    <w:rsid w:val="00392B8D"/>
    <w:rsid w:val="00393737"/>
    <w:rsid w:val="003B4718"/>
    <w:rsid w:val="003B4A07"/>
    <w:rsid w:val="003D29CA"/>
    <w:rsid w:val="003D43FE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6571C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40867"/>
    <w:rsid w:val="00541E8E"/>
    <w:rsid w:val="005436F5"/>
    <w:rsid w:val="00550376"/>
    <w:rsid w:val="005616F1"/>
    <w:rsid w:val="005661F7"/>
    <w:rsid w:val="005803A3"/>
    <w:rsid w:val="00586077"/>
    <w:rsid w:val="00586211"/>
    <w:rsid w:val="005916C5"/>
    <w:rsid w:val="00593514"/>
    <w:rsid w:val="00595504"/>
    <w:rsid w:val="0059709A"/>
    <w:rsid w:val="005A6210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65450"/>
    <w:rsid w:val="00665CBA"/>
    <w:rsid w:val="00670AB8"/>
    <w:rsid w:val="0068174E"/>
    <w:rsid w:val="00682F0A"/>
    <w:rsid w:val="006B1BBD"/>
    <w:rsid w:val="006B552B"/>
    <w:rsid w:val="006B7C44"/>
    <w:rsid w:val="006C4395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B72CB"/>
    <w:rsid w:val="007C7E0A"/>
    <w:rsid w:val="007D4136"/>
    <w:rsid w:val="007E15E0"/>
    <w:rsid w:val="007E5F95"/>
    <w:rsid w:val="007E703A"/>
    <w:rsid w:val="007E771E"/>
    <w:rsid w:val="007F2355"/>
    <w:rsid w:val="007F49E6"/>
    <w:rsid w:val="007F532E"/>
    <w:rsid w:val="00811147"/>
    <w:rsid w:val="008244BE"/>
    <w:rsid w:val="00825A22"/>
    <w:rsid w:val="00833100"/>
    <w:rsid w:val="00836784"/>
    <w:rsid w:val="00844B10"/>
    <w:rsid w:val="008535FE"/>
    <w:rsid w:val="008618EE"/>
    <w:rsid w:val="008735B0"/>
    <w:rsid w:val="00895BB9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520DA"/>
    <w:rsid w:val="00957FE4"/>
    <w:rsid w:val="009602E8"/>
    <w:rsid w:val="00963A26"/>
    <w:rsid w:val="0097060C"/>
    <w:rsid w:val="00972313"/>
    <w:rsid w:val="00973A2C"/>
    <w:rsid w:val="009806F7"/>
    <w:rsid w:val="009905CF"/>
    <w:rsid w:val="009A6FEA"/>
    <w:rsid w:val="009B03D4"/>
    <w:rsid w:val="009B5AB5"/>
    <w:rsid w:val="009D027C"/>
    <w:rsid w:val="009D54A3"/>
    <w:rsid w:val="009E1B81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37B27"/>
    <w:rsid w:val="00A4137B"/>
    <w:rsid w:val="00A428CE"/>
    <w:rsid w:val="00A447D0"/>
    <w:rsid w:val="00A5309C"/>
    <w:rsid w:val="00A65D18"/>
    <w:rsid w:val="00A66C61"/>
    <w:rsid w:val="00A74344"/>
    <w:rsid w:val="00A7451A"/>
    <w:rsid w:val="00A90258"/>
    <w:rsid w:val="00AA1E80"/>
    <w:rsid w:val="00AB0FE7"/>
    <w:rsid w:val="00AB231E"/>
    <w:rsid w:val="00AC0AB0"/>
    <w:rsid w:val="00AD37E0"/>
    <w:rsid w:val="00AF4F86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5E14"/>
    <w:rsid w:val="00E1791F"/>
    <w:rsid w:val="00E20F94"/>
    <w:rsid w:val="00E22CE2"/>
    <w:rsid w:val="00E32BFB"/>
    <w:rsid w:val="00E52002"/>
    <w:rsid w:val="00E56ADE"/>
    <w:rsid w:val="00E56B62"/>
    <w:rsid w:val="00E661EC"/>
    <w:rsid w:val="00E80892"/>
    <w:rsid w:val="00E87CD1"/>
    <w:rsid w:val="00E97873"/>
    <w:rsid w:val="00EA0FE2"/>
    <w:rsid w:val="00EA4DD6"/>
    <w:rsid w:val="00EC0526"/>
    <w:rsid w:val="00EC5619"/>
    <w:rsid w:val="00ED2F82"/>
    <w:rsid w:val="00F013A4"/>
    <w:rsid w:val="00F178B4"/>
    <w:rsid w:val="00F3164E"/>
    <w:rsid w:val="00F40238"/>
    <w:rsid w:val="00F4120C"/>
    <w:rsid w:val="00F703E7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2018-09-26T10:21:00Z</cp:lastPrinted>
  <dcterms:created xsi:type="dcterms:W3CDTF">2022-05-31T11:02:00Z</dcterms:created>
  <dcterms:modified xsi:type="dcterms:W3CDTF">2022-06-03T06:32:00Z</dcterms:modified>
</cp:coreProperties>
</file>